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7AD4" w:rsidRPr="00EF22C2" w:rsidRDefault="00187AD4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187AD4" w:rsidRPr="00EF22C2" w:rsidRDefault="00187AD4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187AD4" w:rsidRPr="00874F2A" w:rsidRDefault="00187AD4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87AD4" w:rsidRPr="00B309B5" w:rsidRDefault="00187AD4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187AD4" w:rsidRPr="00874F2A" w:rsidRDefault="00187AD4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87AD4" w:rsidRPr="00874F2A" w:rsidRDefault="00187AD4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187AD4" w:rsidRPr="00874F2A" w:rsidTr="00ED2ABE">
        <w:trPr>
          <w:trHeight w:val="2376"/>
        </w:trPr>
        <w:tc>
          <w:tcPr>
            <w:tcW w:w="4248" w:type="dxa"/>
          </w:tcPr>
          <w:p w:rsidR="00187AD4" w:rsidRPr="00B309B5" w:rsidRDefault="00187AD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187AD4" w:rsidRPr="00B309B5" w:rsidRDefault="00187AD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187AD4" w:rsidRPr="00B309B5" w:rsidRDefault="00187AD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187AD4" w:rsidRPr="00B309B5" w:rsidRDefault="00187AD4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187AD4" w:rsidRPr="00B309B5" w:rsidRDefault="00187AD4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87AD4" w:rsidRPr="00B309B5" w:rsidRDefault="00187AD4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187AD4" w:rsidRPr="00B309B5" w:rsidRDefault="00187AD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187AD4" w:rsidRPr="00B309B5" w:rsidRDefault="00187AD4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187AD4" w:rsidRPr="00B309B5" w:rsidRDefault="00187AD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187AD4" w:rsidRPr="00B309B5" w:rsidRDefault="00187AD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187AD4" w:rsidRPr="00B309B5" w:rsidRDefault="00187AD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187AD4" w:rsidRPr="00B309B5" w:rsidRDefault="00187AD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187AD4" w:rsidRPr="00B309B5" w:rsidRDefault="00187AD4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187AD4" w:rsidRPr="00B309B5" w:rsidRDefault="00187AD4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87AD4" w:rsidRPr="00874F2A" w:rsidRDefault="00187AD4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87AD4" w:rsidRPr="00874F2A" w:rsidRDefault="00187AD4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EE7184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40</w:t>
      </w:r>
    </w:p>
    <w:p w:rsidR="00187AD4" w:rsidRPr="004D462A" w:rsidRDefault="00187AD4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EE7184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Руководитель очного отделения</w:t>
      </w:r>
    </w:p>
    <w:p w:rsidR="00187AD4" w:rsidRPr="00874F2A" w:rsidRDefault="00187AD4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187AD4" w:rsidRPr="00874F2A" w:rsidRDefault="00187AD4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187AD4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187AD4" w:rsidRPr="00FB583F" w:rsidRDefault="00187AD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187AD4" w:rsidRPr="00874F2A" w:rsidRDefault="00187AD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187AD4" w:rsidRPr="00FB583F" w:rsidRDefault="00187AD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E7184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Руководитель очного отделения</w:t>
            </w:r>
          </w:p>
        </w:tc>
      </w:tr>
      <w:tr w:rsidR="00187AD4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187AD4" w:rsidRPr="00FB583F" w:rsidRDefault="00187AD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87AD4" w:rsidRPr="00874F2A" w:rsidRDefault="00187AD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87AD4" w:rsidRPr="00FB583F" w:rsidRDefault="00187AD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E7184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187AD4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187AD4" w:rsidRPr="00FB583F" w:rsidRDefault="00187AD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87AD4" w:rsidRPr="00874F2A" w:rsidRDefault="00187AD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87AD4" w:rsidRPr="00B6532C" w:rsidRDefault="00187AD4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7184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Ноутбук MicroStar, Персональный компьютер DEPO Neos 260</w:t>
            </w:r>
          </w:p>
        </w:tc>
      </w:tr>
      <w:tr w:rsidR="00187AD4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187AD4" w:rsidRPr="00FB583F" w:rsidRDefault="00187AD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87AD4" w:rsidRPr="00874F2A" w:rsidRDefault="00187AD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87AD4" w:rsidRPr="00B6532C" w:rsidRDefault="00187AD4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87AD4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87AD4" w:rsidRPr="00FB583F" w:rsidRDefault="00187AD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187AD4" w:rsidRPr="00874F2A" w:rsidRDefault="00187AD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187AD4" w:rsidRPr="00CF0E2B" w:rsidRDefault="00187AD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187AD4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187AD4" w:rsidRPr="00FB583F" w:rsidRDefault="00187AD4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187AD4" w:rsidRPr="00874F2A" w:rsidRDefault="00187AD4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187AD4" w:rsidRPr="00B6532C" w:rsidRDefault="00187AD4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EE7184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87AD4" w:rsidSect="00187AD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187AD4" w:rsidRPr="008A0383" w:rsidRDefault="00187AD4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187AD4" w:rsidRDefault="00187AD4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Меры управления риском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187AD4" w:rsidRPr="00A90E46" w:rsidRDefault="00187AD4" w:rsidP="008D7C3A">
            <w:r w:rsidRPr="00A90E46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187AD4" w:rsidRDefault="00187AD4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187AD4" w:rsidRPr="008A0383" w:rsidRDefault="00187AD4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187AD4" w:rsidRPr="0000166D" w:rsidRDefault="00187AD4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Заболевание, последствия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Ушибы, травмы.  Растяжение. Перелом.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Ушибы, травмы</w:t>
            </w:r>
          </w:p>
        </w:tc>
      </w:tr>
      <w:tr w:rsidR="00187AD4" w:rsidRPr="00A90E46" w:rsidTr="00A90E46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187AD4" w:rsidRPr="00A90E46" w:rsidRDefault="00187AD4" w:rsidP="00ED495A">
            <w:r w:rsidRPr="00A90E46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87AD4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187AD4" w:rsidRPr="00917535" w:rsidRDefault="00187AD4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EE7184">
        <w:rPr>
          <w:rFonts w:ascii="Arial" w:hAnsi="Arial" w:cs="Arial"/>
          <w:noProof/>
          <w:sz w:val="28"/>
          <w:szCs w:val="28"/>
        </w:rPr>
        <w:t>40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187AD4" w:rsidRPr="00917535" w:rsidRDefault="00187AD4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87AD4" w:rsidRPr="00917535" w:rsidRDefault="00187AD4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E7184">
        <w:rPr>
          <w:rFonts w:ascii="Arial" w:hAnsi="Arial" w:cs="Arial"/>
          <w:noProof/>
          <w:sz w:val="28"/>
          <w:szCs w:val="28"/>
        </w:rPr>
        <w:t>Руководитель очного отделения</w:t>
      </w:r>
      <w:r w:rsidRPr="00917535">
        <w:rPr>
          <w:rFonts w:ascii="Arial" w:hAnsi="Arial" w:cs="Arial"/>
          <w:sz w:val="28"/>
          <w:szCs w:val="28"/>
        </w:rPr>
        <w:t>.</w:t>
      </w:r>
    </w:p>
    <w:p w:rsidR="00187AD4" w:rsidRDefault="00187AD4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187AD4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187AD4" w:rsidRPr="00804230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187AD4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Pr="00804230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187AD4" w:rsidRPr="00C13962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Pr="00C13962" w:rsidRDefault="00187AD4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87AD4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187AD4" w:rsidRPr="00804230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87AD4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Pr="00926162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87AD4" w:rsidRPr="00804230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87AD4" w:rsidRPr="00804230" w:rsidRDefault="00187AD4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87AD4" w:rsidRPr="00C13962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Pr="00C13962" w:rsidRDefault="00187AD4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Pr="00E33C0C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Pr="00E33C0C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187AD4" w:rsidRPr="00E33C0C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Pr="00E33C0C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Pr="00E33C0C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187AD4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187AD4" w:rsidRPr="00C13962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Pr="00C13962" w:rsidRDefault="00187AD4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Pr="00E33C0C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187AD4" w:rsidRPr="00E33C0C" w:rsidRDefault="00187AD4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87AD4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7AD4" w:rsidRDefault="00187AD4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EE7184">
        <w:rPr>
          <w:rFonts w:ascii="Arial" w:hAnsi="Arial" w:cs="Arial"/>
          <w:noProof/>
          <w:sz w:val="28"/>
          <w:szCs w:val="28"/>
        </w:rPr>
        <w:t>40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187AD4" w:rsidRPr="000979F8" w:rsidRDefault="00187AD4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187AD4" w:rsidRDefault="00187AD4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187AD4" w:rsidRPr="000979F8" w:rsidRDefault="00187AD4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187AD4" w:rsidRDefault="00187AD4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EE7184">
        <w:rPr>
          <w:rFonts w:ascii="Arial" w:hAnsi="Arial" w:cs="Arial"/>
          <w:b/>
          <w:bCs/>
          <w:noProof/>
          <w:sz w:val="32"/>
          <w:szCs w:val="32"/>
        </w:rPr>
        <w:t>Руководитель очного отделения</w:t>
      </w:r>
      <w:r>
        <w:rPr>
          <w:rFonts w:ascii="Arial" w:hAnsi="Arial" w:cs="Arial"/>
          <w:sz w:val="32"/>
          <w:szCs w:val="32"/>
        </w:rPr>
        <w:t>.</w:t>
      </w:r>
    </w:p>
    <w:p w:rsidR="00187AD4" w:rsidRPr="000979F8" w:rsidRDefault="00187AD4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187AD4" w:rsidRPr="000979F8" w:rsidRDefault="00187AD4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187AD4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187AD4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187AD4" w:rsidRPr="003E5C52" w:rsidRDefault="00187AD4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187AD4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187AD4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7AD4" w:rsidRPr="00874F2A" w:rsidRDefault="00187AD4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187AD4" w:rsidRPr="00874F2A" w:rsidSect="00187AD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7AD4" w:rsidRDefault="00187AD4" w:rsidP="00314D19">
      <w:pPr>
        <w:spacing w:after="0" w:line="240" w:lineRule="auto"/>
      </w:pPr>
      <w:r>
        <w:separator/>
      </w:r>
    </w:p>
  </w:endnote>
  <w:endnote w:type="continuationSeparator" w:id="0">
    <w:p w:rsidR="00187AD4" w:rsidRDefault="00187AD4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87AD4" w:rsidRPr="00FD3DAA" w:rsidRDefault="00187AD4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EE7184">
      <w:rPr>
        <w:rFonts w:ascii="Arial" w:hAnsi="Arial" w:cs="Arial"/>
        <w:noProof/>
        <w:color w:val="000000" w:themeColor="text1"/>
        <w:sz w:val="24"/>
        <w:szCs w:val="24"/>
      </w:rPr>
      <w:t>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7AD4" w:rsidRDefault="00187AD4" w:rsidP="00314D19">
      <w:pPr>
        <w:spacing w:after="0" w:line="240" w:lineRule="auto"/>
      </w:pPr>
      <w:r>
        <w:separator/>
      </w:r>
    </w:p>
  </w:footnote>
  <w:footnote w:type="continuationSeparator" w:id="0">
    <w:p w:rsidR="00187AD4" w:rsidRDefault="00187AD4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87AD4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0E46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2022-12-01T20:36:00Z</dcterms:created>
  <dcterms:modified xsi:type="dcterms:W3CDTF">2022-12-01T20:36:00Z</dcterms:modified>
</cp:coreProperties>
</file>